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72904" w14:textId="32676299" w:rsidR="009F5C17" w:rsidRPr="00B948C4" w:rsidRDefault="000162DE" w:rsidP="00C84E7B">
      <w:pPr>
        <w:rPr>
          <w:color w:val="000000" w:themeColor="text1"/>
        </w:rPr>
      </w:pPr>
      <w:r w:rsidRPr="00B948C4">
        <w:rPr>
          <w:rFonts w:ascii="Segoe UI" w:hAnsi="Segoe UI" w:cs="Segoe UI"/>
          <w:color w:val="000000" w:themeColor="text1"/>
        </w:rPr>
        <w:t xml:space="preserve">Nestled in the heart of Guangdong, </w:t>
      </w:r>
      <w:proofErr w:type="spellStart"/>
      <w:r w:rsidRPr="00B948C4">
        <w:rPr>
          <w:rFonts w:ascii="Segoe UI" w:hAnsi="Segoe UI" w:cs="Segoe UI"/>
          <w:color w:val="000000" w:themeColor="text1"/>
        </w:rPr>
        <w:t>Zhaoqing's</w:t>
      </w:r>
      <w:proofErr w:type="spellEnd"/>
      <w:r w:rsidRPr="00B948C4">
        <w:rPr>
          <w:rFonts w:ascii="Segoe UI" w:hAnsi="Segoe UI" w:cs="Segoe UI"/>
          <w:color w:val="000000" w:themeColor="text1"/>
        </w:rPr>
        <w:t xml:space="preserve"> climate tells a story as rich as its heritage.</w:t>
      </w:r>
      <w:r w:rsidR="00C84E7B" w:rsidRPr="00B948C4">
        <w:rPr>
          <w:rFonts w:ascii="Segoe UI" w:hAnsi="Segoe UI" w:cs="Segoe UI"/>
          <w:color w:val="000000" w:themeColor="text1"/>
        </w:rPr>
        <w:t xml:space="preserve"> </w:t>
      </w:r>
      <w:r w:rsidR="00C84E7B" w:rsidRPr="00B948C4">
        <w:rPr>
          <w:rFonts w:ascii="Segoe UI" w:hAnsi="Segoe UI" w:cs="Segoe UI" w:hint="eastAsia"/>
          <w:color w:val="000000" w:themeColor="text1"/>
        </w:rPr>
        <w:t>Did you know, the hottest months are from May to August? It's a symphony of heat, where daily mean temperatures often flirt with the mercury's upper 30</w:t>
      </w:r>
      <w:r w:rsidR="00C84E7B" w:rsidRPr="00B948C4">
        <w:rPr>
          <w:rFonts w:ascii="Segoe UI" w:hAnsi="Segoe UI" w:cs="Segoe UI" w:hint="eastAsia"/>
          <w:color w:val="000000" w:themeColor="text1"/>
        </w:rPr>
        <w:t>℃</w:t>
      </w:r>
      <w:r w:rsidR="00C84E7B" w:rsidRPr="00B948C4">
        <w:rPr>
          <w:rFonts w:ascii="Segoe UI" w:hAnsi="Segoe UI" w:cs="Segoe UI" w:hint="eastAsia"/>
          <w:color w:val="000000" w:themeColor="text1"/>
        </w:rPr>
        <w:t>.</w:t>
      </w:r>
      <w:r w:rsidRPr="00B948C4">
        <w:rPr>
          <w:rFonts w:ascii="Segoe UI" w:hAnsi="Segoe UI" w:cs="Segoe UI"/>
          <w:color w:val="000000" w:themeColor="text1"/>
        </w:rPr>
        <w:t xml:space="preserve"> </w:t>
      </w:r>
      <w:r w:rsidR="00C84E7B" w:rsidRPr="00B948C4">
        <w:rPr>
          <w:rFonts w:ascii="Segoe UI" w:hAnsi="Segoe UI" w:cs="Segoe UI" w:hint="eastAsia"/>
          <w:color w:val="000000" w:themeColor="text1"/>
        </w:rPr>
        <w:t xml:space="preserve">But the city doesn't just tip its hat to the sun. Rainfall plays its part, especially in May and June, </w:t>
      </w:r>
      <w:proofErr w:type="gramStart"/>
      <w:r w:rsidR="00C84E7B" w:rsidRPr="00B948C4">
        <w:rPr>
          <w:rFonts w:ascii="Segoe UI" w:hAnsi="Segoe UI" w:cs="Segoe UI"/>
          <w:color w:val="000000" w:themeColor="text1"/>
        </w:rPr>
        <w:t>where</w:t>
      </w:r>
      <w:proofErr w:type="gramEnd"/>
      <w:r w:rsidR="00C84E7B" w:rsidRPr="00B948C4">
        <w:rPr>
          <w:rFonts w:ascii="Segoe UI" w:hAnsi="Segoe UI" w:cs="Segoe UI"/>
          <w:color w:val="000000" w:themeColor="text1"/>
        </w:rPr>
        <w:t xml:space="preserve"> it reaches its crescendo with over 250mm, making it a weather sonata of heat and rain. But like every masterpiece, </w:t>
      </w:r>
      <w:proofErr w:type="spellStart"/>
      <w:r w:rsidR="00C84E7B" w:rsidRPr="00B948C4">
        <w:rPr>
          <w:rFonts w:ascii="Segoe UI" w:hAnsi="Segoe UI" w:cs="Segoe UI"/>
          <w:color w:val="000000" w:themeColor="text1"/>
        </w:rPr>
        <w:t>Zhaoqing</w:t>
      </w:r>
      <w:proofErr w:type="spellEnd"/>
      <w:r w:rsidR="00C84E7B" w:rsidRPr="00B948C4">
        <w:rPr>
          <w:rFonts w:ascii="Segoe UI" w:hAnsi="Segoe UI" w:cs="Segoe UI"/>
          <w:color w:val="000000" w:themeColor="text1"/>
        </w:rPr>
        <w:t xml:space="preserve"> has its quieter notes too. The chill of winter finds its way, with December's average low at a cool 12.5°C and a record low that dips to an almost freezing 1.7°C. The rain seems to sense the need for tranquility, with precipitation also taking a back seat</w:t>
      </w:r>
      <w:r w:rsidR="001F3459" w:rsidRPr="00B948C4">
        <w:rPr>
          <w:rFonts w:ascii="Segoe UI" w:hAnsi="Segoe UI" w:cs="Segoe UI"/>
          <w:color w:val="000000" w:themeColor="text1"/>
        </w:rPr>
        <w:t xml:space="preserve"> </w:t>
      </w:r>
      <w:r w:rsidR="001F3459" w:rsidRPr="00B948C4">
        <w:rPr>
          <w:rFonts w:ascii="Segoe UI" w:hAnsi="Segoe UI" w:cs="Segoe UI" w:hint="eastAsia"/>
          <w:color w:val="000000" w:themeColor="text1"/>
        </w:rPr>
        <w:t>in</w:t>
      </w:r>
      <w:r w:rsidR="001F3459" w:rsidRPr="00B948C4">
        <w:rPr>
          <w:rFonts w:ascii="Segoe UI" w:hAnsi="Segoe UI" w:cs="Segoe UI"/>
          <w:color w:val="000000" w:themeColor="text1"/>
        </w:rPr>
        <w:t xml:space="preserve"> winter</w:t>
      </w:r>
      <w:r w:rsidR="00C84E7B" w:rsidRPr="00B948C4">
        <w:rPr>
          <w:rFonts w:ascii="Segoe UI" w:hAnsi="Segoe UI" w:cs="Segoe UI"/>
          <w:color w:val="000000" w:themeColor="text1"/>
        </w:rPr>
        <w:t>.</w:t>
      </w:r>
    </w:p>
    <w:sectPr w:rsidR="009F5C17" w:rsidRPr="00B948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DE9"/>
    <w:rsid w:val="000162DE"/>
    <w:rsid w:val="001F3459"/>
    <w:rsid w:val="003A2721"/>
    <w:rsid w:val="00417E1A"/>
    <w:rsid w:val="004321F0"/>
    <w:rsid w:val="0048211E"/>
    <w:rsid w:val="009F5C17"/>
    <w:rsid w:val="00B948C4"/>
    <w:rsid w:val="00C84E7B"/>
    <w:rsid w:val="00C92DE9"/>
    <w:rsid w:val="00E6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CDAF4"/>
  <w15:chartTrackingRefBased/>
  <w15:docId w15:val="{C42748BB-A2FE-4ED1-BBA8-BECB0C79A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2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2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2D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2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2D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2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2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2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2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2D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2D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2D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2D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2D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2D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2D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2D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2D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2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2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2D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2D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2D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2D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2D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2D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2D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2D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2D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9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28372F93E11478801200C3F1EC951" ma:contentTypeVersion="14" ma:contentTypeDescription="Create a new document." ma:contentTypeScope="" ma:versionID="e349cf4664b7dd689271ed6f3c235f0e">
  <xsd:schema xmlns:xsd="http://www.w3.org/2001/XMLSchema" xmlns:xs="http://www.w3.org/2001/XMLSchema" xmlns:p="http://schemas.microsoft.com/office/2006/metadata/properties" xmlns:ns1="http://schemas.microsoft.com/sharepoint/v3" xmlns:ns3="8b54c782-165e-455f-947a-8bb40fcd2096" xmlns:ns4="338489c0-dcdb-46a0-acbd-80b76729d345" targetNamespace="http://schemas.microsoft.com/office/2006/metadata/properties" ma:root="true" ma:fieldsID="c8c68df5d0e1aef4365007a0b2cdca93" ns1:_="" ns3:_="" ns4:_="">
    <xsd:import namespace="http://schemas.microsoft.com/sharepoint/v3"/>
    <xsd:import namespace="8b54c782-165e-455f-947a-8bb40fcd2096"/>
    <xsd:import namespace="338489c0-dcdb-46a0-acbd-80b76729d3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4c782-165e-455f-947a-8bb40fcd20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8489c0-dcdb-46a0-acbd-80b76729d3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8b54c782-165e-455f-947a-8bb40fcd2096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12006D-6A65-4369-B06E-37D7E713A3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b54c782-165e-455f-947a-8bb40fcd2096"/>
    <ds:schemaRef ds:uri="338489c0-dcdb-46a0-acbd-80b76729d3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E920DA-2535-4095-AAC6-C83A4BA090E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b54c782-165e-455f-947a-8bb40fcd2096"/>
  </ds:schemaRefs>
</ds:datastoreItem>
</file>

<file path=customXml/itemProps3.xml><?xml version="1.0" encoding="utf-8"?>
<ds:datastoreItem xmlns:ds="http://schemas.openxmlformats.org/officeDocument/2006/customXml" ds:itemID="{88139DA2-41F6-446F-99CF-7A6F92D2D28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118</Words>
  <Characters>629</Characters>
  <Application>Microsoft Office Word</Application>
  <DocSecurity>0</DocSecurity>
  <Lines>9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Zekai Shao (FA Talent)</dc:creator>
  <cp:keywords/>
  <dc:description/>
  <cp:lastModifiedBy>Zekai Shao (FA Talent)</cp:lastModifiedBy>
  <cp:revision>7</cp:revision>
  <dcterms:created xsi:type="dcterms:W3CDTF">2023-08-25T02:54:00Z</dcterms:created>
  <dcterms:modified xsi:type="dcterms:W3CDTF">2023-09-22T03:29:00Z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0x010100F3228372F93E11478801200C3F1EC951</vt:lpwstr>
  </property>
</Properties>
</file>