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0A39A" w14:textId="3114F76A" w:rsidR="003635A9" w:rsidRPr="0019306F" w:rsidRDefault="003635A9" w:rsidP="0019306F">
      <w:r w:rsidRPr="0019306F">
        <w:t>Over the past decade and a half, the global economy has remarkably</w:t>
      </w:r>
      <w:r w:rsidR="00FC1FE6" w:rsidRPr="0019306F">
        <w:t xml:space="preserve"> </w:t>
      </w:r>
      <w:r w:rsidR="00FC1FE6" w:rsidRPr="0019306F">
        <w:rPr>
          <w:rFonts w:hint="eastAsia"/>
        </w:rPr>
        <w:t>changed</w:t>
      </w:r>
      <w:r w:rsidR="00FC1FE6" w:rsidRPr="0019306F">
        <w:t xml:space="preserve"> a lot, while </w:t>
      </w:r>
      <w:r w:rsidRPr="0019306F">
        <w:t xml:space="preserve">China stands as a shining beacon. In 2007, China's GDP was a modest 3.55 trillion USD, but it approaches an impressive 18 trillion </w:t>
      </w:r>
      <w:r w:rsidRPr="0019306F">
        <w:rPr>
          <w:rFonts w:hint="eastAsia"/>
        </w:rPr>
        <w:t>by</w:t>
      </w:r>
      <w:r w:rsidRPr="0019306F">
        <w:t xml:space="preserve"> 2022. Among the world's top five economic powerhouses, China holds the unique distinction of having registered consistent growth over these 15 years</w:t>
      </w:r>
      <w:r w:rsidR="00D54DBC" w:rsidRPr="0019306F">
        <w:rPr>
          <w:rFonts w:hint="eastAsia"/>
        </w:rPr>
        <w:t>.</w:t>
      </w:r>
      <w:r w:rsidR="0019306F">
        <w:t xml:space="preserve"> </w:t>
      </w:r>
      <w:proofErr w:type="gramStart"/>
      <w:r w:rsidRPr="0019306F">
        <w:t>India</w:t>
      </w:r>
      <w:proofErr w:type="gramEnd"/>
      <w:r w:rsidRPr="0019306F">
        <w:t>, another rising titan, faced its only setback during the 2019-20 COVID-19 pandemic, a crisis that universally dampened economic growth. The aftermath of the pandemic saw a palpable deceleration or even contraction in the GDP growth rate of the major economies post-2019. Yet, the United States, with its formidable economic base, appears to be leading the charge in rebounding swiftly post-pandemic, boasting robust economic growth over the subsequent two years</w:t>
      </w:r>
      <w:r w:rsidR="00D54DBC" w:rsidRPr="0019306F">
        <w:t xml:space="preserve">. </w:t>
      </w:r>
      <w:r w:rsidRPr="0019306F">
        <w:t>In contrast, Japan and Germany's economies have stagnated, their GDPs nearly aligning by 2022. With India accelerating, the race for the world's third-largest economy is heating up, suggesting an imminent reshuffling of global economic standings.</w:t>
      </w:r>
    </w:p>
    <w:p w14:paraId="20BE7081" w14:textId="77777777" w:rsidR="009F5C17" w:rsidRDefault="009F5C17"/>
    <w:sectPr w:rsidR="009F5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5A9"/>
    <w:rsid w:val="0019306F"/>
    <w:rsid w:val="00221BD5"/>
    <w:rsid w:val="003635A9"/>
    <w:rsid w:val="009F5C17"/>
    <w:rsid w:val="00A65ACA"/>
    <w:rsid w:val="00D54DBC"/>
    <w:rsid w:val="00F51A46"/>
    <w:rsid w:val="00FC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280AB"/>
  <w15:chartTrackingRefBased/>
  <w15:docId w15:val="{967942F7-B612-4D98-817A-C4CD0D37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35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35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35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35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35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35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35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35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35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35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35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35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35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35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35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35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35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35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35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35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35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35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35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35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35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35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35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35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35A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28372F93E11478801200C3F1EC951" ma:contentTypeVersion="14" ma:contentTypeDescription="Create a new document." ma:contentTypeScope="" ma:versionID="e349cf4664b7dd689271ed6f3c235f0e">
  <xsd:schema xmlns:xsd="http://www.w3.org/2001/XMLSchema" xmlns:xs="http://www.w3.org/2001/XMLSchema" xmlns:p="http://schemas.microsoft.com/office/2006/metadata/properties" xmlns:ns1="http://schemas.microsoft.com/sharepoint/v3" xmlns:ns3="8b54c782-165e-455f-947a-8bb40fcd2096" xmlns:ns4="338489c0-dcdb-46a0-acbd-80b76729d345" targetNamespace="http://schemas.microsoft.com/office/2006/metadata/properties" ma:root="true" ma:fieldsID="c8c68df5d0e1aef4365007a0b2cdca93" ns1:_="" ns3:_="" ns4:_="">
    <xsd:import namespace="http://schemas.microsoft.com/sharepoint/v3"/>
    <xsd:import namespace="8b54c782-165e-455f-947a-8bb40fcd2096"/>
    <xsd:import namespace="338489c0-dcdb-46a0-acbd-80b76729d3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4c782-165e-455f-947a-8bb40fcd2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489c0-dcdb-46a0-acbd-80b76729d3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8b54c782-165e-455f-947a-8bb40fcd2096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326C8C1-35EE-4E2F-BE11-900528D89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b54c782-165e-455f-947a-8bb40fcd2096"/>
    <ds:schemaRef ds:uri="338489c0-dcdb-46a0-acbd-80b76729d3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0F9AD4-965C-4B03-A750-287142ED9F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3DBB2-2CF1-4BBC-9DA3-308D11F224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b54c782-165e-455f-947a-8bb40fcd2096"/>
  </ds:schemaRefs>
</ds:datastoreItem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168</Words>
  <Characters>921</Characters>
  <Application>Microsoft Office Word</Application>
  <DocSecurity>0</DocSecurity>
  <Lines>18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Zekai Shao (FA Talent)</dc:creator>
  <cp:keywords/>
  <dc:description/>
  <cp:lastModifiedBy>Zekai Shao (FA Talent)</cp:lastModifiedBy>
  <cp:revision>8</cp:revision>
  <dcterms:created xsi:type="dcterms:W3CDTF">2023-08-26T03:54:00Z</dcterms:created>
  <dcterms:modified xsi:type="dcterms:W3CDTF">2023-09-22T03:31:00Z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0x010100F3228372F93E11478801200C3F1EC951</vt:lpwstr>
  </property>
</Properties>
</file>