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1A116" w14:textId="12567CFD" w:rsidR="00BB42D8" w:rsidRPr="00D17738" w:rsidRDefault="00BB42D8" w:rsidP="00D17738">
      <w:r w:rsidRPr="00D17738">
        <w:t>In one elementary classroom, a stark contrast emerged between boys and girls. The differences were evident in their grades: the girls significantly outscored the boys in the first test</w:t>
      </w:r>
      <w:r w:rsidRPr="00D17738">
        <w:rPr>
          <w:rFonts w:hint="eastAsia"/>
        </w:rPr>
        <w:t>.</w:t>
      </w:r>
      <w:r w:rsidR="00D1480B">
        <w:t xml:space="preserve"> </w:t>
      </w:r>
      <w:proofErr w:type="gramStart"/>
      <w:r w:rsidRPr="00D17738">
        <w:t>Seeking</w:t>
      </w:r>
      <w:proofErr w:type="gramEnd"/>
      <w:r w:rsidRPr="00D17738">
        <w:t xml:space="preserve"> a harmonious academic blend, the teacher paired each boy with a girl, hoping that mutual learning might bridge the grade gap. However, </w:t>
      </w:r>
      <w:proofErr w:type="gramStart"/>
      <w:r w:rsidRPr="00D17738">
        <w:t>post</w:t>
      </w:r>
      <w:proofErr w:type="gramEnd"/>
      <w:r w:rsidRPr="00D17738">
        <w:t xml:space="preserve">-experiment results were mixed. Although the overall grades remained largely unchanged, two </w:t>
      </w:r>
      <w:r w:rsidR="00A7675F" w:rsidRPr="00D17738">
        <w:t xml:space="preserve">desk </w:t>
      </w:r>
      <w:r w:rsidRPr="00D17738">
        <w:t>pairs stood out.</w:t>
      </w:r>
      <w:r w:rsidR="00A7675F" w:rsidRPr="00D17738">
        <w:t xml:space="preserve"> </w:t>
      </w:r>
      <w:r w:rsidRPr="00D17738">
        <w:t>Desk 5 was the success story</w:t>
      </w:r>
      <w:r w:rsidR="00A7675F" w:rsidRPr="00D17738">
        <w:t>, as b</w:t>
      </w:r>
      <w:r w:rsidRPr="00D17738">
        <w:t>oth students scored a perfect 100 on their second test. For the girl, it was a slight bump from an impressive 98, but for the boy, it marked a colossal leap from 70.</w:t>
      </w:r>
      <w:r w:rsidR="00A7675F" w:rsidRPr="00D17738">
        <w:t xml:space="preserve"> </w:t>
      </w:r>
      <w:r w:rsidRPr="00D17738">
        <w:t>Desk 10, however, highlighted the complexities of peer dynamics. The girl, known to be the most spirited among the females, saw her score plummet from 74 to 36, possibly influenced by her playful desk mate.</w:t>
      </w:r>
      <w:r w:rsidR="00A7675F" w:rsidRPr="00D17738">
        <w:t xml:space="preserve"> It beckoned the teacher to adopt a more nuanced approach to peer learning.</w:t>
      </w:r>
    </w:p>
    <w:sectPr w:rsidR="00BB42D8" w:rsidRPr="00D177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5A9"/>
    <w:rsid w:val="003635A9"/>
    <w:rsid w:val="0075559B"/>
    <w:rsid w:val="009F5C17"/>
    <w:rsid w:val="00A65ACA"/>
    <w:rsid w:val="00A7675F"/>
    <w:rsid w:val="00BB42D8"/>
    <w:rsid w:val="00C64B11"/>
    <w:rsid w:val="00D1480B"/>
    <w:rsid w:val="00D17738"/>
    <w:rsid w:val="00D54DBC"/>
    <w:rsid w:val="00F41C27"/>
    <w:rsid w:val="00F51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280AB"/>
  <w15:chartTrackingRefBased/>
  <w15:docId w15:val="{967942F7-B612-4D98-817A-C4CD0D37B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35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35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35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35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35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35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35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35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35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35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635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635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35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35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35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35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35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35A9"/>
    <w:rPr>
      <w:rFonts w:eastAsiaTheme="majorEastAsia" w:cstheme="majorBidi"/>
      <w:color w:val="272727" w:themeColor="text1" w:themeTint="D8"/>
    </w:rPr>
  </w:style>
  <w:style w:type="paragraph" w:styleId="Title">
    <w:name w:val="Title"/>
    <w:basedOn w:val="Normal"/>
    <w:next w:val="Normal"/>
    <w:link w:val="TitleChar"/>
    <w:uiPriority w:val="10"/>
    <w:qFormat/>
    <w:rsid w:val="003635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35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35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35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35A9"/>
    <w:pPr>
      <w:spacing w:before="160"/>
      <w:jc w:val="center"/>
    </w:pPr>
    <w:rPr>
      <w:i/>
      <w:iCs/>
      <w:color w:val="404040" w:themeColor="text1" w:themeTint="BF"/>
    </w:rPr>
  </w:style>
  <w:style w:type="character" w:customStyle="1" w:styleId="QuoteChar">
    <w:name w:val="Quote Char"/>
    <w:basedOn w:val="DefaultParagraphFont"/>
    <w:link w:val="Quote"/>
    <w:uiPriority w:val="29"/>
    <w:rsid w:val="003635A9"/>
    <w:rPr>
      <w:i/>
      <w:iCs/>
      <w:color w:val="404040" w:themeColor="text1" w:themeTint="BF"/>
    </w:rPr>
  </w:style>
  <w:style w:type="paragraph" w:styleId="ListParagraph">
    <w:name w:val="List Paragraph"/>
    <w:basedOn w:val="Normal"/>
    <w:uiPriority w:val="34"/>
    <w:qFormat/>
    <w:rsid w:val="003635A9"/>
    <w:pPr>
      <w:ind w:left="720"/>
      <w:contextualSpacing/>
    </w:pPr>
  </w:style>
  <w:style w:type="character" w:styleId="IntenseEmphasis">
    <w:name w:val="Intense Emphasis"/>
    <w:basedOn w:val="DefaultParagraphFont"/>
    <w:uiPriority w:val="21"/>
    <w:qFormat/>
    <w:rsid w:val="003635A9"/>
    <w:rPr>
      <w:i/>
      <w:iCs/>
      <w:color w:val="0F4761" w:themeColor="accent1" w:themeShade="BF"/>
    </w:rPr>
  </w:style>
  <w:style w:type="paragraph" w:styleId="IntenseQuote">
    <w:name w:val="Intense Quote"/>
    <w:basedOn w:val="Normal"/>
    <w:next w:val="Normal"/>
    <w:link w:val="IntenseQuoteChar"/>
    <w:uiPriority w:val="30"/>
    <w:qFormat/>
    <w:rsid w:val="003635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35A9"/>
    <w:rPr>
      <w:i/>
      <w:iCs/>
      <w:color w:val="0F4761" w:themeColor="accent1" w:themeShade="BF"/>
    </w:rPr>
  </w:style>
  <w:style w:type="character" w:styleId="IntenseReference">
    <w:name w:val="Intense Reference"/>
    <w:basedOn w:val="DefaultParagraphFont"/>
    <w:uiPriority w:val="32"/>
    <w:qFormat/>
    <w:rsid w:val="003635A9"/>
    <w:rPr>
      <w:b/>
      <w:bCs/>
      <w:smallCaps/>
      <w:color w:val="0F4761" w:themeColor="accent1" w:themeShade="BF"/>
      <w:spacing w:val="5"/>
    </w:rPr>
  </w:style>
  <w:style w:type="paragraph" w:styleId="NormalWeb">
    <w:name w:val="Normal (Web)"/>
    <w:basedOn w:val="Normal"/>
    <w:uiPriority w:val="99"/>
    <w:unhideWhenUsed/>
    <w:rsid w:val="003635A9"/>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82739">
      <w:bodyDiv w:val="1"/>
      <w:marLeft w:val="0"/>
      <w:marRight w:val="0"/>
      <w:marTop w:val="0"/>
      <w:marBottom w:val="0"/>
      <w:divBdr>
        <w:top w:val="none" w:sz="0" w:space="0" w:color="auto"/>
        <w:left w:val="none" w:sz="0" w:space="0" w:color="auto"/>
        <w:bottom w:val="none" w:sz="0" w:space="0" w:color="auto"/>
        <w:right w:val="none" w:sz="0" w:space="0" w:color="auto"/>
      </w:divBdr>
    </w:div>
    <w:div w:id="122861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8b54c782-165e-455f-947a-8bb40fcd2096"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28372F93E11478801200C3F1EC951" ma:contentTypeVersion="14" ma:contentTypeDescription="Create a new document." ma:contentTypeScope="" ma:versionID="e349cf4664b7dd689271ed6f3c235f0e">
  <xsd:schema xmlns:xsd="http://www.w3.org/2001/XMLSchema" xmlns:xs="http://www.w3.org/2001/XMLSchema" xmlns:p="http://schemas.microsoft.com/office/2006/metadata/properties" xmlns:ns1="http://schemas.microsoft.com/sharepoint/v3" xmlns:ns3="8b54c782-165e-455f-947a-8bb40fcd2096" xmlns:ns4="338489c0-dcdb-46a0-acbd-80b76729d345" targetNamespace="http://schemas.microsoft.com/office/2006/metadata/properties" ma:root="true" ma:fieldsID="c8c68df5d0e1aef4365007a0b2cdca93" ns1:_="" ns3:_="" ns4:_="">
    <xsd:import namespace="http://schemas.microsoft.com/sharepoint/v3"/>
    <xsd:import namespace="8b54c782-165e-455f-947a-8bb40fcd2096"/>
    <xsd:import namespace="338489c0-dcdb-46a0-acbd-80b76729d345"/>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_activity"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54c782-165e-455f-947a-8bb40fcd2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_activity" ma:index="11"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8489c0-dcdb-46a0-acbd-80b76729d3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DBB2-2CF1-4BBC-9DA3-308D11F2248E}">
  <ds:schemaRefs>
    <ds:schemaRef ds:uri="http://schemas.microsoft.com/office/2006/metadata/properties"/>
    <ds:schemaRef ds:uri="http://schemas.microsoft.com/office/infopath/2007/PartnerControls"/>
    <ds:schemaRef ds:uri="http://schemas.microsoft.com/sharepoint/v3"/>
    <ds:schemaRef ds:uri="8b54c782-165e-455f-947a-8bb40fcd2096"/>
  </ds:schemaRefs>
</ds:datastoreItem>
</file>

<file path=customXml/itemProps2.xml><?xml version="1.0" encoding="utf-8"?>
<ds:datastoreItem xmlns:ds="http://schemas.openxmlformats.org/officeDocument/2006/customXml" ds:itemID="{470F9AD4-965C-4B03-A750-287142ED9FC3}">
  <ds:schemaRefs>
    <ds:schemaRef ds:uri="http://schemas.microsoft.com/sharepoint/v3/contenttype/forms"/>
  </ds:schemaRefs>
</ds:datastoreItem>
</file>

<file path=customXml/itemProps3.xml><?xml version="1.0" encoding="utf-8"?>
<ds:datastoreItem xmlns:ds="http://schemas.openxmlformats.org/officeDocument/2006/customXml" ds:itemID="{B326C8C1-35EE-4E2F-BE11-900528D89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b54c782-165e-455f-947a-8bb40fcd2096"/>
    <ds:schemaRef ds:uri="338489c0-dcdb-46a0-acbd-80b76729d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7ba5c36-b7cf-4793-bbc2-bd5b3a9f95ca}"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2474</TotalTime>
  <Pages>1</Pages>
  <Words>143</Words>
  <Characters>786</Characters>
  <Application>Microsoft Office Word</Application>
  <DocSecurity>0</DocSecurity>
  <Lines>15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Zekai Shao (FA Talent)</dc:creator>
  <cp:keywords/>
  <dc:description/>
  <cp:lastModifiedBy>Zekai Shao (FA Talent)</cp:lastModifiedBy>
  <cp:revision>12</cp:revision>
  <dcterms:created xsi:type="dcterms:W3CDTF">2023-08-26T03:54:00Z</dcterms:created>
  <dcterms:modified xsi:type="dcterms:W3CDTF">2023-09-22T03:32:00Z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0x010100F3228372F93E11478801200C3F1EC951</vt:lpwstr>
  </property>
</Properties>
</file>